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4B" w:rsidRDefault="009F4C4B">
      <w:pPr>
        <w:pStyle w:val="a3"/>
      </w:pPr>
      <w:r>
        <w:t>此页面使用了框架，而您的浏览器不支持框架。</w:t>
      </w:r>
    </w:p>
    <w:sectPr w:rsidR="009F4C4B" w:rsidSect="009039D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bordersDoNotSurroundHeader/>
  <w:bordersDoNotSurroundFooter/>
  <w:proofState w:spelling="clean"/>
  <w:defaultTabStop w:val="420"/>
  <w:noPunctuationKerning/>
  <w:characterSpacingControl w:val="doNotCompress"/>
  <w:compat>
    <w:useFELayout/>
  </w:compat>
  <w:rsids>
    <w:rsidRoot w:val="009F57CC"/>
    <w:rsid w:val="00485DE3"/>
    <w:rsid w:val="009039D7"/>
    <w:rsid w:val="009F4C4B"/>
    <w:rsid w:val="009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D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&#26053;&#28216;&#31649;&#29702;&#23398;&#38498;2019&#23626;&#65288;&#20013;&#36884;&#31163;&#32844;&#65289;&#23398;&#29983;&#12298;&#39030;&#23703;&#23454;&#20064;&#12299;&#35838;&#31243;&#37325;&#20462;&#30340;&#36890;&#30693;-2019/120190001.files/tabstrip.docx" TargetMode="External"/><Relationship Id="rId1" Type="http://schemas.openxmlformats.org/officeDocument/2006/relationships/frame" Target="&#26053;&#28216;&#31649;&#29702;&#23398;&#38498;2019&#23626;&#65288;&#20013;&#36884;&#31163;&#32844;&#65289;&#23398;&#29983;&#12298;&#39030;&#23703;&#23454;&#20064;&#12299;&#35838;&#31243;&#37325;&#20462;&#30340;&#36890;&#30693;-2019/120190001.files/sheet0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微软中国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2019-05-15T07:08:00Z</dcterms:created>
  <dcterms:modified xsi:type="dcterms:W3CDTF">2019-05-15T07:12:00Z</dcterms:modified>
</cp:coreProperties>
</file>